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A5C0" w14:textId="589A31D0" w:rsidR="005935DC" w:rsidRPr="005E61F9" w:rsidRDefault="005935DC" w:rsidP="005935DC">
      <w:pPr>
        <w:rPr>
          <w:b/>
          <w:bCs/>
        </w:rPr>
      </w:pPr>
      <w:r w:rsidRPr="005E61F9">
        <w:rPr>
          <w:b/>
          <w:bCs/>
        </w:rPr>
        <w:t>Flux Mini manuál</w:t>
      </w:r>
    </w:p>
    <w:p w14:paraId="2E75DD91" w14:textId="7464F4D5" w:rsidR="005935DC" w:rsidRPr="005E61F9" w:rsidRDefault="005935DC" w:rsidP="005935DC">
      <w:pPr>
        <w:pStyle w:val="Odstavecseseznamem"/>
        <w:numPr>
          <w:ilvl w:val="0"/>
          <w:numId w:val="1"/>
        </w:numPr>
        <w:rPr>
          <w:b/>
          <w:bCs/>
        </w:rPr>
      </w:pPr>
      <w:r w:rsidRPr="005E61F9">
        <w:rPr>
          <w:b/>
          <w:bCs/>
        </w:rPr>
        <w:t xml:space="preserve">Před prvním použití </w:t>
      </w:r>
      <w:r w:rsidR="00205CBD" w:rsidRPr="005E61F9">
        <w:rPr>
          <w:b/>
          <w:bCs/>
        </w:rPr>
        <w:t>strojek nabijte po dobu minimálně 3 hodin</w:t>
      </w:r>
    </w:p>
    <w:p w14:paraId="60118850" w14:textId="686E4B5F" w:rsidR="00205CBD" w:rsidRPr="005E61F9" w:rsidRDefault="00205CBD" w:rsidP="005935DC">
      <w:pPr>
        <w:pStyle w:val="Odstavecseseznamem"/>
        <w:numPr>
          <w:ilvl w:val="0"/>
          <w:numId w:val="1"/>
        </w:numPr>
        <w:rPr>
          <w:b/>
          <w:bCs/>
        </w:rPr>
      </w:pPr>
      <w:r w:rsidRPr="005E61F9">
        <w:rPr>
          <w:b/>
          <w:bCs/>
        </w:rPr>
        <w:t>Pracovní napětí 5 – 10V DC. Nepřekračujte napětí 10V.</w:t>
      </w:r>
    </w:p>
    <w:p w14:paraId="6A4E6010" w14:textId="6F64FF24" w:rsidR="00205CBD" w:rsidRPr="005E61F9" w:rsidRDefault="00205CBD" w:rsidP="005935DC">
      <w:pPr>
        <w:pStyle w:val="Odstavecseseznamem"/>
        <w:numPr>
          <w:ilvl w:val="0"/>
          <w:numId w:val="1"/>
        </w:numPr>
        <w:rPr>
          <w:b/>
          <w:bCs/>
        </w:rPr>
      </w:pPr>
      <w:r w:rsidRPr="005E61F9">
        <w:rPr>
          <w:b/>
          <w:bCs/>
        </w:rPr>
        <w:t>Používejte pouze membránové cartridge.</w:t>
      </w:r>
    </w:p>
    <w:p w14:paraId="109CEDD5" w14:textId="11C95D8F" w:rsidR="00205CBD" w:rsidRDefault="00205CBD" w:rsidP="00205CBD">
      <w:r>
        <w:t>Gratulujeme Vám k novému strojku Flux Mini</w:t>
      </w:r>
    </w:p>
    <w:p w14:paraId="7516F0CA" w14:textId="0809EF47" w:rsidR="00205CBD" w:rsidRDefault="00205CBD" w:rsidP="00205CBD">
      <w:r w:rsidRPr="005E61F9">
        <w:rPr>
          <w:b/>
          <w:bCs/>
        </w:rPr>
        <w:t xml:space="preserve">LED indikátor: </w:t>
      </w:r>
      <w:r>
        <w:t>plná barva – celá hodnota (například 10V)</w:t>
      </w:r>
    </w:p>
    <w:p w14:paraId="002D1AD6" w14:textId="1EE1BB99" w:rsidR="00205CBD" w:rsidRDefault="00205CBD" w:rsidP="00205CBD">
      <w:r>
        <w:t>Přerušované blikání – poloviční hodnota (například 8,5V)</w:t>
      </w:r>
    </w:p>
    <w:p w14:paraId="54E6AB8E" w14:textId="5B3C16E6" w:rsidR="00205CBD" w:rsidRDefault="00205CBD" w:rsidP="00205CBD">
      <w:r w:rsidRPr="005E61F9">
        <w:rPr>
          <w:b/>
          <w:bCs/>
        </w:rPr>
        <w:t>Kontrola úrovně nabití baterie:</w:t>
      </w:r>
      <w:r>
        <w:t xml:space="preserve"> Stiskněte a držte tlačítko zapnutí/vypnutí dokud se nerozsvítí bíle. </w:t>
      </w:r>
    </w:p>
    <w:p w14:paraId="2B4751A5" w14:textId="16B9C45C" w:rsidR="00205CBD" w:rsidRDefault="00205CBD" w:rsidP="00205CBD">
      <w:r>
        <w:t>Zelená – 100 – 98%</w:t>
      </w:r>
    </w:p>
    <w:p w14:paraId="6FAEC460" w14:textId="3512E840" w:rsidR="00205CBD" w:rsidRDefault="00205CBD" w:rsidP="00205CBD">
      <w:r>
        <w:t>Zelená blikající – 97 – 60%</w:t>
      </w:r>
    </w:p>
    <w:p w14:paraId="3164B0D9" w14:textId="49D077F2" w:rsidR="00205CBD" w:rsidRDefault="00205CBD" w:rsidP="00205CBD">
      <w:r>
        <w:t>Žlutá – 59 – 40%</w:t>
      </w:r>
    </w:p>
    <w:p w14:paraId="5D965EE5" w14:textId="462F4687" w:rsidR="00205CBD" w:rsidRDefault="00205CBD" w:rsidP="00205CBD">
      <w:r>
        <w:t>Oranžová blikající – 39 – 15%</w:t>
      </w:r>
    </w:p>
    <w:p w14:paraId="1EB17F83" w14:textId="326494A1" w:rsidR="00205CBD" w:rsidRDefault="00205CBD" w:rsidP="00205CBD">
      <w:r>
        <w:t>Červená blikající – 14 – 0%</w:t>
      </w:r>
    </w:p>
    <w:p w14:paraId="57A6B7BC" w14:textId="1E283949" w:rsidR="00205CBD" w:rsidRDefault="00205CBD" w:rsidP="00205CBD">
      <w:r w:rsidRPr="005E61F9">
        <w:rPr>
          <w:b/>
          <w:bCs/>
        </w:rPr>
        <w:t>Poznámka:</w:t>
      </w:r>
      <w:r>
        <w:t xml:space="preserve"> LED světlo bliká pokud se baterie nabíjí. Pokud je dosaženo více než 15% nabití, problikává kontrolka červeně a barvou, která odpovídá hodnotě napětí.</w:t>
      </w:r>
    </w:p>
    <w:p w14:paraId="082A7253" w14:textId="3BC5D0AF" w:rsidR="00205CBD" w:rsidRDefault="00205CBD" w:rsidP="00205CBD">
      <w:proofErr w:type="spellStart"/>
      <w:r w:rsidRPr="005E61F9">
        <w:rPr>
          <w:b/>
          <w:bCs/>
        </w:rPr>
        <w:t>Travel</w:t>
      </w:r>
      <w:proofErr w:type="spellEnd"/>
      <w:r w:rsidRPr="005E61F9">
        <w:rPr>
          <w:b/>
          <w:bCs/>
        </w:rPr>
        <w:t xml:space="preserve"> režim (tvrdé vypnutí)</w:t>
      </w:r>
      <w:r>
        <w:t xml:space="preserve"> – doporučuje se, pokud strojek nepoužíváte (i například přes noc, aby se nevybíjel): Stiskněte a držte tlačítko zapnutí/vypnutí dokud neproblikne červeně kontrolka. Strojek opětovně zapnete připojením k USB-C kabelu a nabíječce.</w:t>
      </w:r>
    </w:p>
    <w:p w14:paraId="2EE39E8B" w14:textId="17B9000C" w:rsidR="00205CBD" w:rsidRDefault="003152A0" w:rsidP="00205CBD">
      <w:r w:rsidRPr="005E61F9">
        <w:rPr>
          <w:b/>
          <w:bCs/>
        </w:rPr>
        <w:t>Reset zařízení</w:t>
      </w:r>
      <w:r>
        <w:t xml:space="preserve"> – tlačítko zapnutí vypnutí a tlačítko na snížení napětí.</w:t>
      </w:r>
    </w:p>
    <w:sectPr w:rsidR="0020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4293"/>
    <w:multiLevelType w:val="hybridMultilevel"/>
    <w:tmpl w:val="116CCDB6"/>
    <w:lvl w:ilvl="0" w:tplc="C9845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52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DC"/>
    <w:rsid w:val="00205CBD"/>
    <w:rsid w:val="003152A0"/>
    <w:rsid w:val="005935DC"/>
    <w:rsid w:val="005E61F9"/>
    <w:rsid w:val="00C2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6514"/>
  <w15:chartTrackingRefBased/>
  <w15:docId w15:val="{FCCF7AD7-C6DF-47AE-BF68-95AF4CF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Kudweis</dc:creator>
  <cp:keywords/>
  <dc:description/>
  <cp:lastModifiedBy>Tomáš Kudweis</cp:lastModifiedBy>
  <cp:revision>2</cp:revision>
  <dcterms:created xsi:type="dcterms:W3CDTF">2022-05-27T13:05:00Z</dcterms:created>
  <dcterms:modified xsi:type="dcterms:W3CDTF">2022-05-27T13:33:00Z</dcterms:modified>
</cp:coreProperties>
</file>